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BFE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ПАРАДАК НАВЭННЫ</w:t>
      </w:r>
    </w:p>
    <w:p w14:paraId="4EE1CF7C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47E19B4B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>03.10.2026 г. — 05.06.2027 г.</w:t>
      </w:r>
    </w:p>
    <w:p w14:paraId="350F5E85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29A9D8BA" w14:textId="6BC2D75F" w:rsidR="00EF500E" w:rsidRPr="00BF33D2" w:rsidRDefault="00EF500E" w:rsidP="00EF500E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BF33D2">
        <w:rPr>
          <w:rFonts w:ascii="Times New Roman" w:hAnsi="Times New Roman" w:cs="Times New Roman"/>
          <w:sz w:val="28"/>
          <w:szCs w:val="28"/>
        </w:rPr>
        <w:t>1.</w:t>
      </w:r>
      <w:r w:rsidRPr="00BF33D2">
        <w:rPr>
          <w:rFonts w:ascii="Times New Roman" w:hAnsi="Times New Roman" w:cs="Times New Roman"/>
          <w:sz w:val="28"/>
          <w:szCs w:val="28"/>
        </w:rPr>
        <w:tab/>
        <w:t xml:space="preserve">Святая </w:t>
      </w:r>
      <w:proofErr w:type="spellStart"/>
      <w:r w:rsidRPr="00BF33D2">
        <w:rPr>
          <w:rFonts w:ascii="Times New Roman" w:hAnsi="Times New Roman" w:cs="Times New Roman"/>
          <w:sz w:val="28"/>
          <w:szCs w:val="28"/>
        </w:rPr>
        <w:t>Імша</w:t>
      </w:r>
      <w:proofErr w:type="spellEnd"/>
      <w:r w:rsidRPr="00BF33D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F33D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F33D2">
        <w:rPr>
          <w:rFonts w:ascii="Times New Roman" w:hAnsi="Times New Roman" w:cs="Times New Roman"/>
          <w:sz w:val="28"/>
          <w:szCs w:val="28"/>
        </w:rPr>
        <w:t xml:space="preserve"> Будславе).</w:t>
      </w:r>
      <w:r w:rsidR="00A31361" w:rsidRPr="00BF33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C2B30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2.</w:t>
      </w: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Фацімскі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Ружанец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перапрашэнне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Беззаганнага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Сэрца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Марыі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).</w:t>
      </w:r>
    </w:p>
    <w:p w14:paraId="4641C58D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Літанія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.</w:t>
      </w:r>
    </w:p>
    <w:p w14:paraId="64448877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Медытацыя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(15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хвілінаў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).</w:t>
      </w:r>
    </w:p>
    <w:p w14:paraId="343419B1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3.</w:t>
      </w: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Перапынак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Пасілак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(у Будславе).</w:t>
      </w:r>
    </w:p>
    <w:p w14:paraId="4DCA7AAF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4.</w:t>
      </w: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Даклад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пра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аб'яўленні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(у Будславе).</w:t>
      </w:r>
    </w:p>
    <w:p w14:paraId="5C7CB60C" w14:textId="353C2C11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Прысвяціць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тэматыцы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Марыйных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аб'яўленняў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паколькі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ўсе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яны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звязаны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просьбаю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навяртанне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пакаянне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перапрашэнне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i/>
          <w:iCs/>
          <w:sz w:val="28"/>
          <w:szCs w:val="28"/>
        </w:rPr>
        <w:t>уміласціўленне</w:t>
      </w:r>
      <w:proofErr w:type="spellEnd"/>
      <w:r w:rsidRPr="00EF500E">
        <w:rPr>
          <w:rFonts w:ascii="Times New Roman" w:hAnsi="Times New Roman" w:cs="Times New Roman"/>
          <w:i/>
          <w:iCs/>
          <w:sz w:val="28"/>
          <w:szCs w:val="28"/>
        </w:rPr>
        <w:t>...)</w:t>
      </w:r>
    </w:p>
    <w:p w14:paraId="3760D462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6.</w:t>
      </w: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Вяночак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Міласэрнасці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.</w:t>
      </w:r>
    </w:p>
    <w:p w14:paraId="18C08E44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7.</w:t>
      </w:r>
      <w:r w:rsidRPr="00EF5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Літанія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Міласэрнасці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.</w:t>
      </w:r>
    </w:p>
    <w:p w14:paraId="2E1E984D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66C59464" w14:textId="77777777" w:rsidR="00EF500E" w:rsidRDefault="00EF500E" w:rsidP="00EF500E">
      <w:pPr>
        <w:rPr>
          <w:rFonts w:ascii="Times New Roman" w:hAnsi="Times New Roman" w:cs="Times New Roman"/>
          <w:sz w:val="28"/>
          <w:szCs w:val="28"/>
          <w:lang w:val="be-BY"/>
        </w:rPr>
      </w:pPr>
    </w:p>
    <w:p w14:paraId="553D3075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  <w:lang w:val="be-BY"/>
        </w:rPr>
      </w:pPr>
    </w:p>
    <w:p w14:paraId="15F98003" w14:textId="482D2CCC" w:rsidR="00EF500E" w:rsidRPr="00EF500E" w:rsidRDefault="00EF500E" w:rsidP="00EF500E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ПЛАН НАВЕДВАННЯ</w:t>
      </w:r>
    </w:p>
    <w:p w14:paraId="5B25E9FA" w14:textId="4153D55D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Нацыянальнага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санктуарыя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Марыі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ў Будславе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00E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правядзення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набажэнстваў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парафіях</w:t>
      </w:r>
      <w:proofErr w:type="spellEnd"/>
    </w:p>
    <w:p w14:paraId="588E14D4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5DC1F044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кастрычніка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2026 г.</w:t>
      </w:r>
    </w:p>
    <w:p w14:paraId="3B2C6441" w14:textId="081C6A0D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Санктуарый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Будслаўскай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парафія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Будслаў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Pr="00EF500E">
        <w:rPr>
          <w:rFonts w:ascii="Times New Roman" w:hAnsi="Times New Roman" w:cs="Times New Roman"/>
          <w:sz w:val="28"/>
          <w:szCs w:val="28"/>
        </w:rPr>
        <w:t>.</w:t>
      </w:r>
    </w:p>
    <w:p w14:paraId="310ED62D" w14:textId="545EC8F9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чацвёртая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Хвалебныя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213B378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77CE9600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лістапада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2026 г. </w:t>
      </w:r>
    </w:p>
    <w:p w14:paraId="4B5D7B48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Апостальства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дапамогі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душам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чыстцовым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(усе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дыяцэзіі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4F479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трэцяя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Балесныя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687AE5F7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4DD51AB5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снежня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2026 г.</w:t>
      </w:r>
    </w:p>
    <w:p w14:paraId="036E73C4" w14:textId="50F14F2F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Санктуарый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Фацімскай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33D2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у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г.п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Шуміліна</w:t>
      </w:r>
      <w:proofErr w:type="spellEnd"/>
    </w:p>
    <w:p w14:paraId="3F5BC9C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Віцебская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дыяцэзія</w:t>
      </w:r>
      <w:proofErr w:type="spellEnd"/>
    </w:p>
    <w:p w14:paraId="3F59554D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першая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Радасныя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612A3BA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2C400103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студзеня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2027 г.</w:t>
      </w:r>
    </w:p>
    <w:p w14:paraId="2E73AD87" w14:textId="0ED4721A" w:rsidR="00EF500E" w:rsidRPr="00EF500E" w:rsidRDefault="00EF500E" w:rsidP="00EF500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Санктуарый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Фацімскай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33D2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у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г.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Жодзі</w:t>
      </w:r>
      <w:proofErr w:type="gram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proofErr w:type="gramEnd"/>
    </w:p>
    <w:p w14:paraId="4EDF897E" w14:textId="451D2354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Мінска-Магілёўская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архідыяцэзія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AA86F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другая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святла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502B99ED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33BCE7C6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лютага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2027 г.</w:t>
      </w:r>
      <w:r w:rsidRPr="00EF500E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Агульнабеларускі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дзень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кансэкраванага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жыцця</w:t>
      </w:r>
      <w:proofErr w:type="spellEnd"/>
    </w:p>
    <w:p w14:paraId="71146620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Каардынацыйная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рада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вышэйшых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настаяцеляў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дэлегатаў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прадстаўнікоў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мужчынскіх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жаночых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манаскіх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інстытутаў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таварыстваў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апостальскага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жыцця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</w:p>
    <w:p w14:paraId="369ED99A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чацвёртая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Хвалебныя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070ECC14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5DB7DAA7" w14:textId="77777777" w:rsidR="00EF500E" w:rsidRPr="00EF500E" w:rsidRDefault="00EF500E" w:rsidP="00EF50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сакавіка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2026 г.</w:t>
      </w:r>
    </w:p>
    <w:p w14:paraId="714C2C21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Сямейныя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рухі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Сужэнскія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сустрэчы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Хатні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Касцёл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і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інш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1245EAAC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трэцяя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Балесныя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1F48858E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3C384D7C" w14:textId="51A92786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proofErr w:type="spellStart"/>
      <w:proofErr w:type="gram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красавіка</w:t>
      </w:r>
      <w:proofErr w:type="spellEnd"/>
      <w:proofErr w:type="gram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2027 г.</w:t>
      </w:r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17107" w14:textId="70859780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Санктуарый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Фацімскай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33D2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у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г.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Баранавічы</w:t>
      </w:r>
      <w:proofErr w:type="spellEnd"/>
    </w:p>
    <w:p w14:paraId="6D59F15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Пінская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дыяцэзія</w:t>
      </w:r>
      <w:proofErr w:type="spellEnd"/>
    </w:p>
    <w:p w14:paraId="2E8D2BC4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чацвёртая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Хвалебныя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78D4D3D8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17CFF6EA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>1 мая 2027 г.</w:t>
      </w:r>
      <w:r w:rsidRPr="00EF500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Пілігрымка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касцёльных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рухаў</w:t>
      </w:r>
      <w:proofErr w:type="spellEnd"/>
    </w:p>
    <w:p w14:paraId="204022C9" w14:textId="1A71BBA5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  <w:lang w:val="be-BY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Прадстаўнікі </w:t>
      </w:r>
      <w:r w:rsidR="00BA3540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к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 xml:space="preserve">асцёльных </w:t>
      </w:r>
      <w:r w:rsidR="00BA3540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р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ухаў</w:t>
      </w:r>
    </w:p>
    <w:p w14:paraId="57834033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другая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святла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6142D3C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5BC408D5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чэрвеня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2027 г.</w:t>
      </w:r>
      <w:r w:rsidRPr="00EF500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Заканчэнне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Навэнны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Беззаганнага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Сэрца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Марыі</w:t>
      </w:r>
      <w:proofErr w:type="spellEnd"/>
    </w:p>
    <w:p w14:paraId="0A93B769" w14:textId="5D4D841B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Санктуарый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Маці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Божай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Фацімскай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33D2">
        <w:rPr>
          <w:rFonts w:ascii="Times New Roman" w:hAnsi="Times New Roman" w:cs="Times New Roman"/>
          <w:b/>
          <w:bCs/>
          <w:i/>
          <w:iCs/>
          <w:sz w:val="28"/>
          <w:szCs w:val="28"/>
          <w:lang w:val="be-BY"/>
        </w:rPr>
        <w:t>у</w:t>
      </w:r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г.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Шчучыне</w:t>
      </w:r>
      <w:proofErr w:type="spellEnd"/>
    </w:p>
    <w:p w14:paraId="5FEFFD6D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 xml:space="preserve">Гродзенская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дыяцэзія</w:t>
      </w:r>
      <w:proofErr w:type="spellEnd"/>
    </w:p>
    <w:p w14:paraId="14DA26FA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Чытаецца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першая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частка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Ружанца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Радасныя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таямніцы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выбар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1015F946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Прысвячэнне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дзяцей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моладзі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Беззаганнаму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Сэрцу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Марыі</w:t>
      </w:r>
      <w:proofErr w:type="spellEnd"/>
    </w:p>
    <w:p w14:paraId="3608AB9A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p w14:paraId="05ABFD21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2-3 </w:t>
      </w:r>
      <w:proofErr w:type="spellStart"/>
      <w:r w:rsidRPr="00EF500E">
        <w:rPr>
          <w:rFonts w:ascii="Times New Roman" w:hAnsi="Times New Roman" w:cs="Times New Roman"/>
          <w:b/>
          <w:bCs/>
          <w:sz w:val="28"/>
          <w:szCs w:val="28"/>
        </w:rPr>
        <w:t>ліпеня</w:t>
      </w:r>
      <w:proofErr w:type="spellEnd"/>
      <w:r w:rsidRPr="00EF500E">
        <w:rPr>
          <w:rFonts w:ascii="Times New Roman" w:hAnsi="Times New Roman" w:cs="Times New Roman"/>
          <w:b/>
          <w:bCs/>
          <w:sz w:val="28"/>
          <w:szCs w:val="28"/>
        </w:rPr>
        <w:t xml:space="preserve"> 2027 г.</w:t>
      </w:r>
      <w:r w:rsidRPr="00EF500E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Нацыянальны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санктуарый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500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F500E">
        <w:rPr>
          <w:rFonts w:ascii="Times New Roman" w:hAnsi="Times New Roman" w:cs="Times New Roman"/>
          <w:sz w:val="28"/>
          <w:szCs w:val="28"/>
        </w:rPr>
        <w:t xml:space="preserve"> Будславе</w:t>
      </w:r>
    </w:p>
    <w:p w14:paraId="321A87B9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Адказныя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Прадстаўнікі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чатырох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фацімскіх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санктуарыяў</w:t>
      </w:r>
      <w:proofErr w:type="spellEnd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Start w:id="0" w:name="_GoBack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bookmarkEnd w:id="0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EF500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Беларусі</w:t>
      </w:r>
      <w:proofErr w:type="spellEnd"/>
    </w:p>
    <w:p w14:paraId="3ED5888B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  <w:r w:rsidRPr="00EF500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Кусташы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Жодзіна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Шуміліна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Баранавічы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500E">
        <w:rPr>
          <w:rFonts w:ascii="Times New Roman" w:hAnsi="Times New Roman" w:cs="Times New Roman"/>
          <w:sz w:val="28"/>
          <w:szCs w:val="28"/>
        </w:rPr>
        <w:t>Шчучын</w:t>
      </w:r>
      <w:proofErr w:type="spellEnd"/>
      <w:r w:rsidRPr="00EF500E">
        <w:rPr>
          <w:rFonts w:ascii="Times New Roman" w:hAnsi="Times New Roman" w:cs="Times New Roman"/>
          <w:sz w:val="28"/>
          <w:szCs w:val="28"/>
        </w:rPr>
        <w:t>)</w:t>
      </w:r>
    </w:p>
    <w:p w14:paraId="20E40926" w14:textId="16A167E2" w:rsidR="00EF500E" w:rsidRPr="00D12999" w:rsidRDefault="00D12999" w:rsidP="00EF500E">
      <w:pPr>
        <w:rPr>
          <w:rFonts w:ascii="Times New Roman" w:hAnsi="Times New Roman" w:cs="Times New Roman"/>
          <w:sz w:val="28"/>
          <w:szCs w:val="28"/>
          <w:lang w:val="be-BY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Малітва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-просьба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спакоі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14:paraId="673FC9AC" w14:textId="77777777" w:rsidR="00EF500E" w:rsidRPr="00EF500E" w:rsidRDefault="00EF500E" w:rsidP="00EF500E">
      <w:pPr>
        <w:rPr>
          <w:rFonts w:ascii="Times New Roman" w:hAnsi="Times New Roman" w:cs="Times New Roman"/>
          <w:sz w:val="28"/>
          <w:szCs w:val="28"/>
        </w:rPr>
      </w:pPr>
    </w:p>
    <w:sectPr w:rsidR="00EF500E" w:rsidRPr="00EF5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0E"/>
    <w:rsid w:val="004A5F6B"/>
    <w:rsid w:val="00547BE5"/>
    <w:rsid w:val="00A31361"/>
    <w:rsid w:val="00BA3540"/>
    <w:rsid w:val="00BF33D2"/>
    <w:rsid w:val="00C2595B"/>
    <w:rsid w:val="00D12999"/>
    <w:rsid w:val="00E257F5"/>
    <w:rsid w:val="00EE63A6"/>
    <w:rsid w:val="00EF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AF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5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5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5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50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50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50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50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50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50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F5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5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5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50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50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50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5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50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500E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5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0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0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0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50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50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50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50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50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50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50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50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F5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5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5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50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50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50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5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50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50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antonina</cp:lastModifiedBy>
  <cp:revision>6</cp:revision>
  <dcterms:created xsi:type="dcterms:W3CDTF">2026-09-28T14:06:00Z</dcterms:created>
  <dcterms:modified xsi:type="dcterms:W3CDTF">2026-09-30T11:58:00Z</dcterms:modified>
</cp:coreProperties>
</file>